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30CF8" w14:textId="4AD0F596" w:rsidR="000C1EB9" w:rsidRPr="00610F18" w:rsidRDefault="00413A05" w:rsidP="00610F18">
      <w:pPr>
        <w:pStyle w:val="Cabealho1"/>
        <w:spacing w:after="240"/>
        <w:jc w:val="center"/>
        <w:rPr>
          <w:b/>
          <w:color w:val="1F3864" w:themeColor="accent5" w:themeShade="80"/>
          <w:sz w:val="36"/>
        </w:rPr>
      </w:pPr>
      <w:r w:rsidRPr="00610F18">
        <w:rPr>
          <w:b/>
          <w:color w:val="1F3864" w:themeColor="accent5" w:themeShade="80"/>
          <w:sz w:val="36"/>
        </w:rPr>
        <w:t xml:space="preserve">Registo de </w:t>
      </w:r>
      <w:r w:rsidR="00052FFE">
        <w:rPr>
          <w:b/>
          <w:color w:val="1F3864" w:themeColor="accent5" w:themeShade="80"/>
          <w:sz w:val="36"/>
        </w:rPr>
        <w:t>Comunicação de Criança em situação de Perigo</w:t>
      </w:r>
    </w:p>
    <w:p w14:paraId="63A30CF9" w14:textId="569C859F" w:rsidR="00E36F2A" w:rsidRDefault="00F14F91" w:rsidP="009C7FE0">
      <w:pPr>
        <w:spacing w:line="36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instrText xml:space="preserve"> FORMCHECKBOX </w:instrText>
      </w:r>
      <w:r w:rsidR="00570432">
        <w:fldChar w:fldCharType="separate"/>
      </w:r>
      <w:r>
        <w:fldChar w:fldCharType="end"/>
      </w:r>
      <w:bookmarkEnd w:id="0"/>
      <w:r w:rsidR="00E36F2A">
        <w:t xml:space="preserve">1ª Sinalização     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 xml:space="preserve">2ªSinalização    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 xml:space="preserve"> 3ªSinalização     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 xml:space="preserve"> 4</w:t>
      </w:r>
      <w:r w:rsidR="00654E79">
        <w:t>ª ou mais</w:t>
      </w:r>
    </w:p>
    <w:p w14:paraId="3716FF21" w14:textId="77777777" w:rsidR="00432ED5" w:rsidRPr="00610F18" w:rsidRDefault="00432ED5" w:rsidP="00432ED5">
      <w:pPr>
        <w:pStyle w:val="Cabealho2"/>
        <w:spacing w:before="240"/>
        <w:rPr>
          <w:b/>
          <w:color w:val="1F3864" w:themeColor="accent5" w:themeShade="80"/>
        </w:rPr>
      </w:pPr>
      <w:r w:rsidRPr="00610F18">
        <w:rPr>
          <w:b/>
          <w:color w:val="1F3864" w:themeColor="accent5" w:themeShade="80"/>
        </w:rPr>
        <w:t>Identificação da Criança/Jovem</w:t>
      </w:r>
    </w:p>
    <w:p w14:paraId="0846702E" w14:textId="77777777" w:rsidR="00432ED5" w:rsidRDefault="00432ED5" w:rsidP="00432ED5">
      <w:pPr>
        <w:spacing w:before="240"/>
      </w:pPr>
      <w:r>
        <w:t>Nome</w:t>
      </w:r>
      <w:r>
        <w:tab/>
        <w:t>_______________________________________________________________________</w:t>
      </w:r>
    </w:p>
    <w:p w14:paraId="114A4A5D" w14:textId="449E8EAC" w:rsidR="00432ED5" w:rsidRDefault="00432ED5" w:rsidP="00432ED5">
      <w:pPr>
        <w:spacing w:before="240"/>
      </w:pPr>
      <w:r>
        <w:t>Data Nascimento</w:t>
      </w:r>
      <w:r w:rsidRPr="00413A05">
        <w:t xml:space="preserve"> </w:t>
      </w:r>
      <w:r>
        <w:t>___/____/_____</w:t>
      </w:r>
      <w:r w:rsidRPr="003416C3">
        <w:t xml:space="preserve"> </w:t>
      </w:r>
      <w:r>
        <w:t xml:space="preserve"> </w:t>
      </w:r>
      <w:r>
        <w:tab/>
        <w:t xml:space="preserve">    Informação Idade (real ou </w:t>
      </w:r>
      <w:bookmarkStart w:id="1" w:name="_GoBack"/>
      <w:bookmarkEnd w:id="1"/>
      <w:r w:rsidR="00887165">
        <w:t>aparente) ______</w:t>
      </w:r>
      <w:r>
        <w:tab/>
      </w:r>
      <w:r>
        <w:tab/>
      </w:r>
    </w:p>
    <w:p w14:paraId="6A13875B" w14:textId="77777777" w:rsidR="00432ED5" w:rsidRDefault="00432ED5" w:rsidP="00432ED5">
      <w:r>
        <w:t>Sexo   F/M</w:t>
      </w:r>
      <w:r>
        <w:tab/>
        <w:t xml:space="preserve">                   </w:t>
      </w:r>
    </w:p>
    <w:p w14:paraId="0A3CA965" w14:textId="77777777" w:rsidR="00432ED5" w:rsidRPr="00413A05" w:rsidRDefault="00432ED5" w:rsidP="00432ED5">
      <w:pPr>
        <w:rPr>
          <w:b/>
        </w:rPr>
      </w:pPr>
      <w:r w:rsidRPr="00413A05">
        <w:rPr>
          <w:b/>
        </w:rPr>
        <w:t>Instituição ou adulto com quem vive a criança/jovem</w:t>
      </w:r>
    </w:p>
    <w:p w14:paraId="543B3A6B" w14:textId="77777777" w:rsidR="00432ED5" w:rsidRDefault="00432ED5" w:rsidP="00432ED5">
      <w:r>
        <w:t>Nome</w:t>
      </w:r>
      <w:r>
        <w:tab/>
        <w:t>_______________________________________________________________________</w:t>
      </w:r>
    </w:p>
    <w:p w14:paraId="7F3CF395" w14:textId="77777777" w:rsidR="00432ED5" w:rsidRDefault="00432ED5" w:rsidP="00432ED5">
      <w:r>
        <w:t>Relação Parentesco_____________________</w:t>
      </w:r>
      <w:r>
        <w:tab/>
      </w:r>
      <w:r>
        <w:tab/>
      </w:r>
      <w:r>
        <w:tab/>
        <w:t xml:space="preserve"> </w:t>
      </w:r>
    </w:p>
    <w:p w14:paraId="60599DBA" w14:textId="77777777" w:rsidR="00432ED5" w:rsidRPr="00413A05" w:rsidRDefault="00432ED5" w:rsidP="00432ED5">
      <w:pPr>
        <w:rPr>
          <w:b/>
        </w:rPr>
      </w:pPr>
      <w:r w:rsidRPr="00413A05">
        <w:rPr>
          <w:b/>
        </w:rPr>
        <w:t>Informação Morada</w:t>
      </w:r>
      <w:r w:rsidRPr="00413A05">
        <w:rPr>
          <w:b/>
        </w:rPr>
        <w:tab/>
      </w:r>
      <w:r w:rsidRPr="00413A05">
        <w:rPr>
          <w:b/>
        </w:rPr>
        <w:tab/>
        <w:t xml:space="preserve"> </w:t>
      </w:r>
    </w:p>
    <w:p w14:paraId="6904D97C" w14:textId="77777777" w:rsidR="00432ED5" w:rsidRDefault="00432ED5" w:rsidP="00432ED5">
      <w:r>
        <w:t>Artéria</w:t>
      </w:r>
      <w:r>
        <w:tab/>
        <w:t>_______________________________________________________________________</w:t>
      </w:r>
    </w:p>
    <w:p w14:paraId="7A185FFB" w14:textId="77777777" w:rsidR="00432ED5" w:rsidRDefault="00432ED5" w:rsidP="00432ED5">
      <w:r>
        <w:t>Localidade____________________</w:t>
      </w:r>
      <w:r>
        <w:tab/>
        <w:t>Código Postal</w:t>
      </w:r>
      <w:r>
        <w:tab/>
        <w:t>_______-____</w:t>
      </w:r>
    </w:p>
    <w:p w14:paraId="14271CA4" w14:textId="77777777" w:rsidR="00432ED5" w:rsidRDefault="00432ED5" w:rsidP="00432ED5">
      <w:r>
        <w:t>Distrito/Ilha___________________</w:t>
      </w:r>
      <w:r>
        <w:tab/>
        <w:t>Concelho_________________</w:t>
      </w:r>
      <w:r>
        <w:tab/>
      </w:r>
    </w:p>
    <w:p w14:paraId="01A06060" w14:textId="009E050A" w:rsidR="00432ED5" w:rsidRDefault="00432ED5" w:rsidP="00432ED5">
      <w:r>
        <w:t>Freguesia_____________________</w:t>
      </w:r>
    </w:p>
    <w:p w14:paraId="63A30CFA" w14:textId="77777777" w:rsidR="00413A05" w:rsidRPr="00610F18" w:rsidRDefault="00413A05" w:rsidP="00413A05">
      <w:pPr>
        <w:pStyle w:val="Cabealho2"/>
        <w:rPr>
          <w:b/>
          <w:color w:val="1F3864" w:themeColor="accent5" w:themeShade="80"/>
        </w:rPr>
      </w:pPr>
      <w:r w:rsidRPr="00610F18">
        <w:rPr>
          <w:b/>
          <w:color w:val="1F3864" w:themeColor="accent5" w:themeShade="80"/>
        </w:rPr>
        <w:t>Identificação da entidade sinalizadora</w:t>
      </w:r>
    </w:p>
    <w:p w14:paraId="63A30CFB" w14:textId="77777777" w:rsidR="0041639E" w:rsidRDefault="0041639E" w:rsidP="00E07E2C">
      <w:pPr>
        <w:spacing w:before="240" w:after="0" w:line="360" w:lineRule="auto"/>
      </w:pPr>
      <w:r w:rsidRPr="0041639E">
        <w:t>Sinalização Anónima</w:t>
      </w:r>
      <w:r w:rsidR="00E07E2C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E07E2C">
        <w:instrText xml:space="preserve"> FORMCHECKBOX </w:instrText>
      </w:r>
      <w:r w:rsidR="00570432">
        <w:fldChar w:fldCharType="separate"/>
      </w:r>
      <w:r w:rsidR="00E07E2C">
        <w:fldChar w:fldCharType="end"/>
      </w:r>
    </w:p>
    <w:p w14:paraId="63A30CFC" w14:textId="77777777" w:rsidR="0041639E" w:rsidRDefault="0041639E" w:rsidP="00D108C8">
      <w:pPr>
        <w:spacing w:line="480" w:lineRule="auto"/>
      </w:pPr>
      <w:r w:rsidRPr="009C7FE0">
        <w:rPr>
          <w:b/>
        </w:rPr>
        <w:t>Nome Participante</w:t>
      </w:r>
      <w:r w:rsidR="00E36F2A">
        <w:t>_____________________________________________________________</w:t>
      </w:r>
    </w:p>
    <w:p w14:paraId="63A30CFD" w14:textId="77777777" w:rsidR="00E36F2A" w:rsidRPr="009C7FE0" w:rsidRDefault="0041639E" w:rsidP="00D108C8">
      <w:pPr>
        <w:spacing w:after="0" w:line="480" w:lineRule="auto"/>
        <w:rPr>
          <w:b/>
        </w:rPr>
      </w:pPr>
      <w:r w:rsidRPr="009C7FE0">
        <w:rPr>
          <w:b/>
        </w:rPr>
        <w:t xml:space="preserve">Entidade Sinalizadora </w:t>
      </w:r>
    </w:p>
    <w:p w14:paraId="63A30CFE" w14:textId="77777777" w:rsidR="00E36F2A" w:rsidRDefault="00E07E2C" w:rsidP="009C7FE0">
      <w:pPr>
        <w:tabs>
          <w:tab w:val="left" w:pos="2268"/>
          <w:tab w:val="left" w:pos="5670"/>
        </w:tabs>
        <w:spacing w:line="276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Autoridade Policial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Serviços de Segurança Social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Autarquia</w:t>
      </w:r>
    </w:p>
    <w:p w14:paraId="63A30CFF" w14:textId="77777777" w:rsidR="00E36F2A" w:rsidRDefault="00E07E2C" w:rsidP="009C7FE0">
      <w:pPr>
        <w:tabs>
          <w:tab w:val="left" w:pos="2268"/>
          <w:tab w:val="left" w:pos="5670"/>
        </w:tabs>
        <w:spacing w:line="276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9C7FE0">
        <w:t>NL</w:t>
      </w:r>
      <w:r w:rsidR="00E36F2A">
        <w:t>I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CPCJ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DGRS</w:t>
      </w:r>
    </w:p>
    <w:p w14:paraId="63A30D00" w14:textId="77777777" w:rsidR="00E36F2A" w:rsidRDefault="00E07E2C" w:rsidP="009C7FE0">
      <w:pPr>
        <w:tabs>
          <w:tab w:val="left" w:pos="2268"/>
          <w:tab w:val="left" w:pos="5670"/>
        </w:tabs>
        <w:spacing w:line="276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EMAT</w:t>
      </w:r>
      <w:r w:rsidR="00E36F2A" w:rsidRPr="00E36F2A">
        <w:t xml:space="preserve"> 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Estabelecimentos de Ensino</w:t>
      </w:r>
      <w:r w:rsidR="00E36F2A" w:rsidRPr="00E36F2A">
        <w:t xml:space="preserve"> 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Estabelecimentos de Saúde</w:t>
      </w:r>
    </w:p>
    <w:p w14:paraId="63A30D01" w14:textId="77777777" w:rsidR="00E36F2A" w:rsidRDefault="00E07E2C" w:rsidP="009C7FE0">
      <w:pPr>
        <w:tabs>
          <w:tab w:val="left" w:pos="2268"/>
          <w:tab w:val="left" w:pos="5670"/>
        </w:tabs>
        <w:spacing w:line="276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Familiares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 xml:space="preserve">Instituição de Acolhimento 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IPSS</w:t>
      </w:r>
    </w:p>
    <w:p w14:paraId="63A30D02" w14:textId="77777777" w:rsidR="00E36F2A" w:rsidRDefault="00E07E2C" w:rsidP="009C7FE0">
      <w:pPr>
        <w:tabs>
          <w:tab w:val="left" w:pos="2268"/>
          <w:tab w:val="left" w:pos="5670"/>
        </w:tabs>
        <w:spacing w:line="276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Mãe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Ministério Público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 xml:space="preserve">NACJR </w:t>
      </w:r>
    </w:p>
    <w:p w14:paraId="63A30D03" w14:textId="77777777" w:rsidR="00E36F2A" w:rsidRDefault="00E07E2C" w:rsidP="009C7FE0">
      <w:pPr>
        <w:tabs>
          <w:tab w:val="left" w:pos="2268"/>
          <w:tab w:val="left" w:pos="5670"/>
        </w:tabs>
        <w:spacing w:line="276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Pai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Pais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Projetos Comunitários</w:t>
      </w:r>
    </w:p>
    <w:p w14:paraId="63A30D04" w14:textId="77777777" w:rsidR="009C7FE0" w:rsidRDefault="00E07E2C" w:rsidP="009C7FE0">
      <w:pPr>
        <w:tabs>
          <w:tab w:val="left" w:pos="2268"/>
          <w:tab w:val="left" w:pos="5670"/>
        </w:tabs>
        <w:spacing w:line="276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Projetos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Próprio</w:t>
      </w:r>
      <w:r w:rsidR="00E36F2A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Tribunal</w:t>
      </w:r>
      <w:r w:rsidR="00E36F2A">
        <w:tab/>
      </w:r>
    </w:p>
    <w:p w14:paraId="63A30D05" w14:textId="77777777" w:rsidR="00E36F2A" w:rsidRDefault="00E07E2C" w:rsidP="009C7FE0">
      <w:pPr>
        <w:tabs>
          <w:tab w:val="left" w:pos="2268"/>
          <w:tab w:val="left" w:pos="5670"/>
        </w:tabs>
        <w:spacing w:line="276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9C7FE0">
        <w:t>________________</w:t>
      </w:r>
      <w:r w:rsidR="009C7FE0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 w:rsidR="00E36F2A">
        <w:t>Vizinhos e Particulares</w:t>
      </w:r>
      <w:r w:rsidR="00E36F2A">
        <w:tab/>
      </w:r>
    </w:p>
    <w:p w14:paraId="63A30D06" w14:textId="49341305" w:rsidR="00413A05" w:rsidRPr="009C7FE0" w:rsidRDefault="00413A05" w:rsidP="00432ED5">
      <w:pPr>
        <w:tabs>
          <w:tab w:val="left" w:pos="2268"/>
          <w:tab w:val="left" w:pos="5670"/>
        </w:tabs>
        <w:spacing w:before="100" w:beforeAutospacing="1" w:after="0" w:line="480" w:lineRule="auto"/>
        <w:rPr>
          <w:b/>
        </w:rPr>
      </w:pPr>
      <w:r w:rsidRPr="009C7FE0">
        <w:rPr>
          <w:b/>
        </w:rPr>
        <w:lastRenderedPageBreak/>
        <w:t>Modalidade de contacto</w:t>
      </w:r>
    </w:p>
    <w:p w14:paraId="63A30D07" w14:textId="77777777" w:rsidR="009C7FE0" w:rsidRDefault="00E07E2C" w:rsidP="009C7FE0">
      <w:pPr>
        <w:tabs>
          <w:tab w:val="left" w:pos="2268"/>
          <w:tab w:val="left" w:pos="5670"/>
        </w:tabs>
        <w:spacing w:line="276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9C7FE0">
        <w:t>Correio eletrónico</w:t>
      </w:r>
      <w:r w:rsidR="009C7FE0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9C7FE0">
        <w:t>Escrito</w:t>
      </w:r>
      <w:r w:rsidR="009C7FE0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9C7FE0">
        <w:t>Fax</w:t>
      </w:r>
    </w:p>
    <w:p w14:paraId="63A30D08" w14:textId="77777777" w:rsidR="009C7FE0" w:rsidRDefault="00E07E2C" w:rsidP="009C7FE0">
      <w:pPr>
        <w:tabs>
          <w:tab w:val="left" w:pos="2268"/>
          <w:tab w:val="left" w:pos="5670"/>
        </w:tabs>
        <w:spacing w:line="276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9C7FE0">
        <w:t>Presencial</w:t>
      </w:r>
      <w:r w:rsidR="009C7FE0"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9C7FE0">
        <w:t>Telefónica</w:t>
      </w:r>
      <w:r w:rsidR="009C7FE0" w:rsidRPr="009C7FE0">
        <w:t xml:space="preserve"> </w:t>
      </w:r>
      <w:r w:rsidR="009C7FE0">
        <w:tab/>
      </w:r>
    </w:p>
    <w:p w14:paraId="63A30D09" w14:textId="77777777" w:rsidR="00413A05" w:rsidRPr="00610F18" w:rsidRDefault="00413A05" w:rsidP="009C7FE0">
      <w:pPr>
        <w:pStyle w:val="Cabealho2"/>
        <w:rPr>
          <w:b/>
          <w:color w:val="1F3864" w:themeColor="accent5" w:themeShade="80"/>
        </w:rPr>
      </w:pPr>
      <w:r w:rsidRPr="00610F18">
        <w:rPr>
          <w:b/>
          <w:color w:val="1F3864" w:themeColor="accent5" w:themeShade="80"/>
        </w:rPr>
        <w:t>Situação sinalizada</w:t>
      </w:r>
    </w:p>
    <w:p w14:paraId="63A30D0A" w14:textId="77777777" w:rsidR="00413A05" w:rsidRDefault="00413A05" w:rsidP="00D108C8">
      <w:pPr>
        <w:spacing w:before="240"/>
      </w:pPr>
      <w:r w:rsidRPr="00D108C8">
        <w:rPr>
          <w:b/>
        </w:rPr>
        <w:t>Situação de perigo sinalizada</w:t>
      </w:r>
      <w:r w:rsidR="009C7FE0">
        <w:t>_____________________________________________</w:t>
      </w:r>
    </w:p>
    <w:p w14:paraId="63A30D0F" w14:textId="77777777" w:rsidR="00413A05" w:rsidRPr="00D108C8" w:rsidRDefault="00413A05" w:rsidP="00E07E2C">
      <w:pPr>
        <w:spacing w:before="360"/>
        <w:rPr>
          <w:b/>
        </w:rPr>
      </w:pPr>
      <w:r w:rsidRPr="00D108C8">
        <w:rPr>
          <w:b/>
        </w:rPr>
        <w:t>Pessoa a quem é atribuível a situação de perigo</w:t>
      </w:r>
    </w:p>
    <w:p w14:paraId="63A30D10" w14:textId="77777777" w:rsidR="00D108C8" w:rsidRDefault="00E07E2C" w:rsidP="00413A05"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D108C8">
        <w:t>Pai</w:t>
      </w:r>
      <w:r>
        <w:t xml:space="preserve"> </w:t>
      </w:r>
      <w:r w:rsidR="00D108C8">
        <w:t xml:space="preserve">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D108C8">
        <w:t xml:space="preserve">Mãe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D108C8">
        <w:t xml:space="preserve">Pais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D108C8">
        <w:t xml:space="preserve">Irmão(s)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D108C8">
        <w:t>Outros familiares que coabitam</w:t>
      </w:r>
    </w:p>
    <w:p w14:paraId="63A30D11" w14:textId="77777777" w:rsidR="00D108C8" w:rsidRDefault="00E07E2C" w:rsidP="00413A05"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D108C8">
        <w:t xml:space="preserve">Outros familiares que não coabitam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Família</w:t>
      </w:r>
      <w:r w:rsidR="00D108C8">
        <w:t xml:space="preserve"> de acolhimento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D108C8">
        <w:t>Lar/CAT</w:t>
      </w:r>
    </w:p>
    <w:p w14:paraId="63A30D14" w14:textId="77777777" w:rsidR="00413A05" w:rsidRDefault="003416C3" w:rsidP="00413A05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30D24" wp14:editId="5A23586F">
                <wp:simplePos x="0" y="0"/>
                <wp:positionH relativeFrom="column">
                  <wp:posOffset>42545</wp:posOffset>
                </wp:positionH>
                <wp:positionV relativeFrom="paragraph">
                  <wp:posOffset>237490</wp:posOffset>
                </wp:positionV>
                <wp:extent cx="5619750" cy="2999740"/>
                <wp:effectExtent l="0" t="0" r="19050" b="10160"/>
                <wp:wrapTopAndBottom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9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3A30D32" w14:textId="77777777" w:rsidR="003416C3" w:rsidRDefault="003416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3A30D24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.35pt;margin-top:18.7pt;width:442.5pt;height:2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" fillcolor="white [3201]" strokecolor="#5b9bd5 [3204]" strokeweight=".5pt">
                <v:textbox>
                  <w:txbxContent>
                    <w:p w14:paraId="63A30D32" w14:textId="77777777" w:rsidR="003416C3" w:rsidRDefault="003416C3"/>
                  </w:txbxContent>
                </v:textbox>
                <w10:wrap type="topAndBottom"/>
              </v:shape>
            </w:pict>
          </mc:Fallback>
        </mc:AlternateContent>
      </w:r>
      <w:r w:rsidR="00413A05">
        <w:t>Descrição dos factos (perspetiva da entidade sinalizadora</w:t>
      </w:r>
      <w:r w:rsidR="00D108C8">
        <w:t>)</w:t>
      </w:r>
    </w:p>
    <w:p w14:paraId="63A30D15" w14:textId="77777777" w:rsidR="00413A05" w:rsidRDefault="00413A05" w:rsidP="00E07E2C">
      <w:pPr>
        <w:spacing w:before="240"/>
      </w:pPr>
      <w:r>
        <w:t>Eventuais testemunhas da situação relatada</w:t>
      </w:r>
    </w:p>
    <w:p w14:paraId="63A30D16" w14:textId="77777777" w:rsidR="003416C3" w:rsidRDefault="00E07E2C" w:rsidP="00413A05"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3416C3">
        <w:t xml:space="preserve">Sim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0432">
        <w:fldChar w:fldCharType="separate"/>
      </w:r>
      <w:r>
        <w:fldChar w:fldCharType="end"/>
      </w:r>
      <w:r>
        <w:t xml:space="preserve"> </w:t>
      </w:r>
      <w:r w:rsidR="003416C3">
        <w:t>Não</w:t>
      </w:r>
    </w:p>
    <w:p w14:paraId="6DAD3FAD" w14:textId="7A82ACF0" w:rsidR="00432ED5" w:rsidRPr="00413A05" w:rsidRDefault="00432ED5" w:rsidP="00A2407D">
      <w:pPr>
        <w:spacing w:after="240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30D28" wp14:editId="687993F5">
                <wp:simplePos x="0" y="0"/>
                <wp:positionH relativeFrom="column">
                  <wp:posOffset>47625</wp:posOffset>
                </wp:positionH>
                <wp:positionV relativeFrom="paragraph">
                  <wp:posOffset>886460</wp:posOffset>
                </wp:positionV>
                <wp:extent cx="5619750" cy="890633"/>
                <wp:effectExtent l="0" t="0" r="19050" b="24130"/>
                <wp:wrapTopAndBottom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890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3A30D34" w14:textId="77777777" w:rsidR="003416C3" w:rsidRDefault="003416C3" w:rsidP="003416C3">
                            <w:r>
                              <w:t xml:space="preserve">Sinalização rececionada durante o regime de permanência da CPCJ </w:t>
                            </w:r>
                            <w:r>
                              <w:tab/>
                              <w:t>Sim/Não</w:t>
                            </w:r>
                          </w:p>
                          <w:p w14:paraId="63A30D35" w14:textId="77777777" w:rsidR="003416C3" w:rsidRDefault="003416C3" w:rsidP="003416C3">
                            <w:r>
                              <w:t>Data:____/____/_______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Assinatura do Membro/Técnico</w:t>
                            </w:r>
                          </w:p>
                          <w:p w14:paraId="63A30D36" w14:textId="77777777" w:rsidR="003416C3" w:rsidRDefault="003416C3" w:rsidP="003416C3">
                            <w:pPr>
                              <w:tabs>
                                <w:tab w:val="left" w:pos="4536"/>
                              </w:tabs>
                            </w:pPr>
                            <w:r>
                              <w:tab/>
                              <w:t>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3A30D28" id="Caixa de texto 7" o:spid="_x0000_s1027" type="#_x0000_t202" style="position:absolute;margin-left:3.75pt;margin-top:69.8pt;width:442.5pt;height:7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" fillcolor="white [3201]" strokecolor="#5b9bd5 [3204]" strokeweight=".5pt">
                <v:textbox>
                  <w:txbxContent>
                    <w:p w14:paraId="63A30D34" w14:textId="77777777" w:rsidR="003416C3" w:rsidRDefault="003416C3" w:rsidP="003416C3">
                      <w:r>
                        <w:t xml:space="preserve">Sinalização rececionada durante o regime de permanência da CPCJ </w:t>
                      </w:r>
                      <w:r>
                        <w:tab/>
                        <w:t>Sim/Não</w:t>
                      </w:r>
                    </w:p>
                    <w:p w14:paraId="63A30D35" w14:textId="77777777" w:rsidR="003416C3" w:rsidRDefault="003416C3" w:rsidP="003416C3">
                      <w:proofErr w:type="gramStart"/>
                      <w:r>
                        <w:t>Data:_</w:t>
                      </w:r>
                      <w:proofErr w:type="gramEnd"/>
                      <w:r>
                        <w:t>___/____/_______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Assinatura do Membro/Técnico</w:t>
                      </w:r>
                    </w:p>
                    <w:p w14:paraId="63A30D36" w14:textId="77777777" w:rsidR="003416C3" w:rsidRDefault="003416C3" w:rsidP="003416C3">
                      <w:pPr>
                        <w:tabs>
                          <w:tab w:val="left" w:pos="4536"/>
                        </w:tabs>
                      </w:pPr>
                      <w:r>
                        <w:tab/>
                        <w:t>__________________________________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416C3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30D26" wp14:editId="63A30D27">
                <wp:simplePos x="0" y="0"/>
                <wp:positionH relativeFrom="column">
                  <wp:posOffset>46990</wp:posOffset>
                </wp:positionH>
                <wp:positionV relativeFrom="paragraph">
                  <wp:posOffset>214449</wp:posOffset>
                </wp:positionV>
                <wp:extent cx="5619750" cy="629285"/>
                <wp:effectExtent l="0" t="0" r="19050" b="18415"/>
                <wp:wrapTopAndBottom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3A30D33" w14:textId="77777777" w:rsidR="003416C3" w:rsidRDefault="003416C3" w:rsidP="003416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3A30D26" id="Caixa de texto 6" o:spid="_x0000_s1028" type="#_x0000_t202" style="position:absolute;margin-left:3.7pt;margin-top:16.9pt;width:442.5pt;height:4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" fillcolor="white [3201]" strokecolor="#5b9bd5 [3204]" strokeweight=".5pt">
                <v:textbox>
                  <w:txbxContent>
                    <w:p w14:paraId="63A30D33" w14:textId="77777777" w:rsidR="003416C3" w:rsidRDefault="003416C3" w:rsidP="003416C3"/>
                  </w:txbxContent>
                </v:textbox>
                <w10:wrap type="topAndBottom"/>
              </v:shape>
            </w:pict>
          </mc:Fallback>
        </mc:AlternateContent>
      </w:r>
      <w:r w:rsidR="003416C3">
        <w:t>Especifique</w:t>
      </w:r>
    </w:p>
    <w:sectPr w:rsidR="00432ED5" w:rsidRPr="00413A05" w:rsidSect="000640FB">
      <w:headerReference w:type="default" r:id="rId9"/>
      <w:pgSz w:w="11906" w:h="16838"/>
      <w:pgMar w:top="1417" w:right="1701" w:bottom="1417" w:left="1701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E7A43" w14:textId="77777777" w:rsidR="00570432" w:rsidRDefault="00570432" w:rsidP="000640FB">
      <w:pPr>
        <w:spacing w:after="0" w:line="240" w:lineRule="auto"/>
      </w:pPr>
      <w:r>
        <w:separator/>
      </w:r>
    </w:p>
  </w:endnote>
  <w:endnote w:type="continuationSeparator" w:id="0">
    <w:p w14:paraId="1C46B5C0" w14:textId="77777777" w:rsidR="00570432" w:rsidRDefault="00570432" w:rsidP="0006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26007" w14:textId="77777777" w:rsidR="00570432" w:rsidRDefault="00570432" w:rsidP="000640FB">
      <w:pPr>
        <w:spacing w:after="0" w:line="240" w:lineRule="auto"/>
      </w:pPr>
      <w:r>
        <w:separator/>
      </w:r>
    </w:p>
  </w:footnote>
  <w:footnote w:type="continuationSeparator" w:id="0">
    <w:p w14:paraId="2AB88D39" w14:textId="77777777" w:rsidR="00570432" w:rsidRDefault="00570432" w:rsidP="00064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40FE5" w14:textId="77777777" w:rsidR="00A2407D" w:rsidRDefault="00A2407D" w:rsidP="00B1057E">
    <w:pPr>
      <w:pStyle w:val="Cabealho"/>
      <w:jc w:val="center"/>
      <w:rPr>
        <w:rFonts w:ascii="Candara" w:eastAsia="SimSun" w:hAnsi="Candara" w:cs="Times New Roman"/>
        <w:b/>
        <w:noProof/>
        <w:color w:val="125F5B"/>
        <w:sz w:val="28"/>
        <w:szCs w:val="24"/>
      </w:rPr>
    </w:pPr>
  </w:p>
  <w:p w14:paraId="1E8B6006" w14:textId="77777777" w:rsidR="00B1057E" w:rsidRPr="00CB4A6D" w:rsidRDefault="00B1057E" w:rsidP="00B1057E">
    <w:pPr>
      <w:pStyle w:val="Cabealho"/>
      <w:jc w:val="center"/>
      <w:rPr>
        <w:rFonts w:ascii="Candara" w:eastAsia="SimSun" w:hAnsi="Candara" w:cs="Times New Roman"/>
        <w:b/>
        <w:noProof/>
        <w:color w:val="125F5B"/>
        <w:sz w:val="28"/>
        <w:szCs w:val="24"/>
      </w:rPr>
    </w:pPr>
    <w:r w:rsidRPr="00CB4A6D">
      <w:rPr>
        <w:rFonts w:ascii="Candara" w:eastAsia="SimSun" w:hAnsi="Candara" w:cs="Times New Roman"/>
        <w:b/>
        <w:noProof/>
        <w:color w:val="125F5B"/>
        <w:sz w:val="28"/>
        <w:szCs w:val="24"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F1E68" wp14:editId="5D5E710B">
              <wp:simplePos x="0" y="0"/>
              <wp:positionH relativeFrom="column">
                <wp:posOffset>2389238</wp:posOffset>
              </wp:positionH>
              <wp:positionV relativeFrom="paragraph">
                <wp:posOffset>160655</wp:posOffset>
              </wp:positionV>
              <wp:extent cx="1604210" cy="248652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4210" cy="248652"/>
                      </a:xfrm>
                      <a:prstGeom prst="rect">
                        <a:avLst/>
                      </a:prstGeom>
                      <a:solidFill>
                        <a:srgbClr val="39488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A8A071C" w14:textId="24F17CCD" w:rsidR="00B1057E" w:rsidRPr="00CB4A6D" w:rsidRDefault="00315BB6" w:rsidP="00B1057E">
                          <w:pPr>
                            <w:spacing w:after="0" w:line="240" w:lineRule="auto"/>
                            <w:ind w:right="-13"/>
                            <w:jc w:val="both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ALCOCHETE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9F1E68" id="Retângulo 2" o:spid="_x0000_s1029" style="position:absolute;left:0;text-align:left;margin-left:188.15pt;margin-top:12.65pt;width:126.3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" fillcolor="#394889" stroked="f" strokeweight="1pt">
              <v:textbox>
                <w:txbxContent>
                  <w:p w14:paraId="4A8A071C" w14:textId="24F17CCD" w:rsidR="00B1057E" w:rsidRPr="00CB4A6D" w:rsidRDefault="00315BB6" w:rsidP="00B1057E">
                    <w:pPr>
                      <w:spacing w:after="0" w:line="240" w:lineRule="auto"/>
                      <w:ind w:right="-13"/>
                      <w:jc w:val="both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>ALCOCHETE</w:t>
                    </w:r>
                  </w:p>
                </w:txbxContent>
              </v:textbox>
            </v:rect>
          </w:pict>
        </mc:Fallback>
      </mc:AlternateContent>
    </w:r>
    <w:r w:rsidRPr="00CB4A6D">
      <w:rPr>
        <w:rFonts w:ascii="Candara" w:eastAsia="SimSun" w:hAnsi="Candara" w:cs="Times New Roman"/>
        <w:b/>
        <w:noProof/>
        <w:color w:val="125F5B"/>
        <w:sz w:val="28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0B23972E" wp14:editId="6F6B6D91">
          <wp:simplePos x="0" y="0"/>
          <wp:positionH relativeFrom="column">
            <wp:posOffset>971550</wp:posOffset>
          </wp:positionH>
          <wp:positionV relativeFrom="paragraph">
            <wp:posOffset>-385679</wp:posOffset>
          </wp:positionV>
          <wp:extent cx="1371600" cy="966470"/>
          <wp:effectExtent l="0" t="0" r="0" b="5080"/>
          <wp:wrapTight wrapText="bothSides">
            <wp:wrapPolygon edited="0">
              <wp:start x="0" y="0"/>
              <wp:lineTo x="0" y="21288"/>
              <wp:lineTo x="21300" y="21288"/>
              <wp:lineTo x="21300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37160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4A6D">
      <w:rPr>
        <w:rFonts w:ascii="Candara" w:eastAsia="SimSun" w:hAnsi="Candara" w:cs="Times New Roman"/>
        <w:b/>
        <w:noProof/>
        <w:color w:val="125F5B"/>
        <w:sz w:val="28"/>
        <w:szCs w:val="24"/>
        <w:lang w:eastAsia="pt-PT"/>
      </w:rPr>
      <w:drawing>
        <wp:anchor distT="0" distB="0" distL="114300" distR="114300" simplePos="0" relativeHeight="251660288" behindDoc="1" locked="0" layoutInCell="1" allowOverlap="1" wp14:anchorId="075733D0" wp14:editId="376B67D6">
          <wp:simplePos x="0" y="0"/>
          <wp:positionH relativeFrom="column">
            <wp:posOffset>2344620</wp:posOffset>
          </wp:positionH>
          <wp:positionV relativeFrom="paragraph">
            <wp:posOffset>-265363</wp:posOffset>
          </wp:positionV>
          <wp:extent cx="1171145" cy="946484"/>
          <wp:effectExtent l="0" t="0" r="0" b="6350"/>
          <wp:wrapTight wrapText="bothSides">
            <wp:wrapPolygon edited="0">
              <wp:start x="0" y="0"/>
              <wp:lineTo x="0" y="21310"/>
              <wp:lineTo x="21085" y="21310"/>
              <wp:lineTo x="21085" y="0"/>
              <wp:lineTo x="0" y="0"/>
            </wp:wrapPolygon>
          </wp:wrapTight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145" cy="94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EF8172" w14:textId="77777777" w:rsidR="00B1057E" w:rsidRPr="00B95DB7" w:rsidRDefault="00B1057E" w:rsidP="00B1057E">
    <w:pPr>
      <w:pStyle w:val="Cabealho"/>
      <w:tabs>
        <w:tab w:val="clear" w:pos="4252"/>
        <w:tab w:val="center" w:pos="4820"/>
      </w:tabs>
      <w:jc w:val="center"/>
    </w:pPr>
  </w:p>
  <w:p w14:paraId="7645E640" w14:textId="77777777" w:rsidR="00B1057E" w:rsidRDefault="00B1057E" w:rsidP="00B1057E">
    <w:pPr>
      <w:pStyle w:val="Cabealho"/>
    </w:pPr>
  </w:p>
  <w:p w14:paraId="63A30D2E" w14:textId="4D8CFA1A" w:rsidR="00F41AD8" w:rsidRDefault="00F41A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A3"/>
    <w:rsid w:val="000113D6"/>
    <w:rsid w:val="00052FFE"/>
    <w:rsid w:val="000640FB"/>
    <w:rsid w:val="000C1EB9"/>
    <w:rsid w:val="00315BB6"/>
    <w:rsid w:val="003416C3"/>
    <w:rsid w:val="00413A05"/>
    <w:rsid w:val="0041639E"/>
    <w:rsid w:val="00432ED5"/>
    <w:rsid w:val="004A05BA"/>
    <w:rsid w:val="004B3EEF"/>
    <w:rsid w:val="005039AA"/>
    <w:rsid w:val="00570432"/>
    <w:rsid w:val="005B7411"/>
    <w:rsid w:val="00610F18"/>
    <w:rsid w:val="00654E79"/>
    <w:rsid w:val="00730917"/>
    <w:rsid w:val="008261CC"/>
    <w:rsid w:val="00887165"/>
    <w:rsid w:val="008A4F3C"/>
    <w:rsid w:val="009551BA"/>
    <w:rsid w:val="009C7FE0"/>
    <w:rsid w:val="00A2407D"/>
    <w:rsid w:val="00A333DD"/>
    <w:rsid w:val="00A44B7C"/>
    <w:rsid w:val="00AE6149"/>
    <w:rsid w:val="00AF41A1"/>
    <w:rsid w:val="00B1057E"/>
    <w:rsid w:val="00C17FCB"/>
    <w:rsid w:val="00C625A3"/>
    <w:rsid w:val="00D02E4D"/>
    <w:rsid w:val="00D108C8"/>
    <w:rsid w:val="00E07E2C"/>
    <w:rsid w:val="00E15097"/>
    <w:rsid w:val="00E31011"/>
    <w:rsid w:val="00E36F2A"/>
    <w:rsid w:val="00F14F91"/>
    <w:rsid w:val="00F2162C"/>
    <w:rsid w:val="00F4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30CF8"/>
  <w15:chartTrackingRefBased/>
  <w15:docId w15:val="{182F57CB-7E38-4C74-B2CE-B69F5BEB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413A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13A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paradortext">
    <w:name w:val="separadortext"/>
    <w:basedOn w:val="Tipodeletrapredefinidodopargrafo"/>
    <w:rsid w:val="000C1EB9"/>
  </w:style>
  <w:style w:type="character" w:styleId="Refdecomentrio">
    <w:name w:val="annotation reference"/>
    <w:basedOn w:val="Tipodeletrapredefinidodopargrafo"/>
    <w:uiPriority w:val="99"/>
    <w:semiHidden/>
    <w:unhideWhenUsed/>
    <w:rsid w:val="000113D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113D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113D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113D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113D6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11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113D6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17FCB"/>
    <w:rPr>
      <w:color w:val="808080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13A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413A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arter"/>
    <w:uiPriority w:val="99"/>
    <w:unhideWhenUsed/>
    <w:rsid w:val="00064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640FB"/>
  </w:style>
  <w:style w:type="paragraph" w:styleId="Rodap">
    <w:name w:val="footer"/>
    <w:basedOn w:val="Normal"/>
    <w:link w:val="RodapCarter"/>
    <w:uiPriority w:val="99"/>
    <w:unhideWhenUsed/>
    <w:rsid w:val="00064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64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366CA6F483AD42A58E74A27DB432A0" ma:contentTypeVersion="1" ma:contentTypeDescription="Criar um novo documento." ma:contentTypeScope="" ma:versionID="2b59f74335dc394e337c2a1e0c9e7a59">
  <xsd:schema xmlns:xsd="http://www.w3.org/2001/XMLSchema" xmlns:xs="http://www.w3.org/2001/XMLSchema" xmlns:p="http://schemas.microsoft.com/office/2006/metadata/properties" xmlns:ns2="7f7e51f9-139b-48a4-befc-d44174fba526" targetNamespace="http://schemas.microsoft.com/office/2006/metadata/properties" ma:root="true" ma:fieldsID="3a04425c9a2e78d1520ca8a396efd020" ns2:_="">
    <xsd:import namespace="7f7e51f9-139b-48a4-befc-d44174fba52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e51f9-139b-48a4-befc-d44174fba5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55718-F70B-417A-8CB9-1B18BABE16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4D619F-11E2-4A4F-9E82-63B6AA017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56529-2834-4323-B274-EA74E97D9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e51f9-139b-48a4-befc-d44174fba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Alvarez</dc:creator>
  <cp:keywords/>
  <dc:description/>
  <cp:lastModifiedBy>CPCJ</cp:lastModifiedBy>
  <cp:revision>8</cp:revision>
  <cp:lastPrinted>2018-02-15T23:31:00Z</cp:lastPrinted>
  <dcterms:created xsi:type="dcterms:W3CDTF">2020-09-04T10:02:00Z</dcterms:created>
  <dcterms:modified xsi:type="dcterms:W3CDTF">2020-09-04T14:21:00Z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0x0101005F366CA6F483AD42A58E74A27DB432A0</vt:lpwstr>
  </property>
</Properties>
</file>